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26" w:rsidRDefault="00FF2E26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1E02506" wp14:editId="2EF921F6">
            <wp:simplePos x="0" y="0"/>
            <wp:positionH relativeFrom="column">
              <wp:posOffset>-144780</wp:posOffset>
            </wp:positionH>
            <wp:positionV relativeFrom="paragraph">
              <wp:posOffset>336550</wp:posOffset>
            </wp:positionV>
            <wp:extent cx="6990715" cy="9528810"/>
            <wp:effectExtent l="0" t="0" r="635" b="0"/>
            <wp:wrapSquare wrapText="bothSides"/>
            <wp:docPr id="3" name="Picture 3" descr="C:\Users\Liz\Documents\Myriad Documents\Export\Graphics Export\Jingle Bell Rock SATB FINAL-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z\Documents\Myriad Documents\Export\Graphics Export\Jingle Bell Rock SATB FINAL-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0715" cy="952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E26" w:rsidRDefault="00FF2E26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2DE52F53" wp14:editId="4C555679">
            <wp:simplePos x="0" y="0"/>
            <wp:positionH relativeFrom="column">
              <wp:posOffset>-120650</wp:posOffset>
            </wp:positionH>
            <wp:positionV relativeFrom="paragraph">
              <wp:posOffset>288290</wp:posOffset>
            </wp:positionV>
            <wp:extent cx="6809105" cy="9360535"/>
            <wp:effectExtent l="0" t="0" r="0" b="0"/>
            <wp:wrapSquare wrapText="bothSides"/>
            <wp:docPr id="4" name="Picture 4" descr="C:\Users\Liz\Documents\Myriad Documents\Export\Graphics Export\Jingle Bell Rock SATB FINAL-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z\Documents\Myriad Documents\Export\Graphics Export\Jingle Bell Rock SATB FINAL-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105" cy="936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FF2E26" w:rsidSect="00D717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7D9"/>
    <w:rsid w:val="000B775A"/>
    <w:rsid w:val="009576E1"/>
    <w:rsid w:val="00AC4109"/>
    <w:rsid w:val="00BC77FA"/>
    <w:rsid w:val="00D717D9"/>
    <w:rsid w:val="00FF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7</cp:revision>
  <cp:lastPrinted>2011-11-04T23:26:00Z</cp:lastPrinted>
  <dcterms:created xsi:type="dcterms:W3CDTF">2011-11-03T15:44:00Z</dcterms:created>
  <dcterms:modified xsi:type="dcterms:W3CDTF">2011-11-04T23:26:00Z</dcterms:modified>
</cp:coreProperties>
</file>